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7C" w:rsidRPr="00876BE5" w:rsidRDefault="00A33DEC" w:rsidP="00A33DEC">
      <w:pPr>
        <w:jc w:val="center"/>
        <w:rPr>
          <w:rFonts w:ascii="Times New Roman" w:hAnsi="Times New Roman" w:cs="Times New Roman"/>
          <w:sz w:val="17"/>
          <w:szCs w:val="17"/>
        </w:rPr>
      </w:pPr>
      <w:r w:rsidRPr="00876BE5">
        <w:rPr>
          <w:rFonts w:ascii="Times New Roman" w:hAnsi="Times New Roman" w:cs="Times New Roman"/>
          <w:sz w:val="17"/>
          <w:szCs w:val="17"/>
        </w:rPr>
        <w:t>Color</w:t>
      </w:r>
      <w:r w:rsidR="00304B98">
        <w:rPr>
          <w:rFonts w:ascii="Times New Roman" w:hAnsi="Times New Roman" w:cs="Times New Roman"/>
          <w:sz w:val="17"/>
          <w:szCs w:val="17"/>
        </w:rPr>
        <w:t xml:space="preserve"> Subtraction Part I</w:t>
      </w:r>
    </w:p>
    <w:p w:rsidR="00A33DEC" w:rsidRPr="00876BE5" w:rsidRDefault="00A33DEC" w:rsidP="00EC52D1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1. Two lights are arranged above a white sheet of paper. When the lights are turned on they illuminate the entire sheet of paper (as seen in the diagram below). Each light bulb emits a primary color of light - red (R), green (G), and blue (B). Depending on which primary color of light is used, the paper will appear a different color. Express your understanding of color addition by determining the color which the sheet of paper will appear in the diagrams below.</w:t>
      </w:r>
    </w:p>
    <w:p w:rsidR="00A33DEC" w:rsidRPr="00A33DEC" w:rsidRDefault="00A33DEC" w:rsidP="00304B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4945380" cy="1455420"/>
            <wp:effectExtent l="0" t="0" r="0" b="0"/>
            <wp:docPr id="1" name="Picture 1" descr="http://www.physicsclassroom.com/Class/light/u12l2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classroom.com/Class/light/u12l2d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87" cy="145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98" w:rsidRDefault="00304B98" w:rsidP="00EC52D1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A33DEC" w:rsidRDefault="00A33DEC" w:rsidP="00EC52D1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2. If magenta light and yellow ligh</w:t>
      </w:r>
      <w:r w:rsidR="00EC52D1">
        <w:rPr>
          <w:rFonts w:ascii="Times New Roman" w:eastAsia="Times New Roman" w:hAnsi="Times New Roman" w:cs="Times New Roman"/>
          <w:color w:val="000000"/>
          <w:sz w:val="17"/>
          <w:szCs w:val="17"/>
        </w:rPr>
        <w:t>t are added together, what color</w:t>
      </w:r>
      <w:r w:rsidR="00304B9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light is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produced? Explain.</w:t>
      </w:r>
    </w:p>
    <w:p w:rsidR="00EC52D1" w:rsidRPr="00876BE5" w:rsidRDefault="00EC52D1" w:rsidP="00EC52D1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A33DEC" w:rsidRDefault="00A33DEC" w:rsidP="00EC52D1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3. Blue jeans appear blue because the jeans are permeated by a chemical dye. Explain the role of the dye. That is, what does the dye do (absorb or reflect) to the various frequencies of white light? </w:t>
      </w:r>
    </w:p>
    <w:p w:rsidR="00EC52D1" w:rsidRPr="00876BE5" w:rsidRDefault="00EC52D1" w:rsidP="00EC52D1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A33DEC" w:rsidRDefault="00A33DEC" w:rsidP="00EC52D1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4. A red shirt look</w:t>
      </w:r>
      <w:r w:rsidR="00304B9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s red when white light (R, G, </w:t>
      </w:r>
      <w:proofErr w:type="gramStart"/>
      <w:r w:rsidR="00304B98">
        <w:rPr>
          <w:rFonts w:ascii="Times New Roman" w:eastAsia="Times New Roman" w:hAnsi="Times New Roman" w:cs="Times New Roman"/>
          <w:color w:val="000000"/>
          <w:sz w:val="17"/>
          <w:szCs w:val="17"/>
        </w:rPr>
        <w:t>B</w:t>
      </w:r>
      <w:proofErr w:type="gramEnd"/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) shines upon it. Use your physics understanding to explain why the shirt looks red.</w:t>
      </w:r>
      <w:r w:rsid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(</w:t>
      </w:r>
      <w:proofErr w:type="gramStart"/>
      <w:r w:rsid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what</w:t>
      </w:r>
      <w:proofErr w:type="gramEnd"/>
      <w:r w:rsid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is absorbed, wh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at is reflected</w:t>
      </w:r>
      <w:r w:rsidR="00304B9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="00304B98">
        <w:rPr>
          <w:rFonts w:ascii="Times New Roman" w:eastAsia="Times New Roman" w:hAnsi="Times New Roman" w:cs="Times New Roman"/>
          <w:color w:val="000000"/>
          <w:sz w:val="17"/>
          <w:szCs w:val="17"/>
        </w:rPr>
        <w:t>etc</w:t>
      </w:r>
      <w:proofErr w:type="spellEnd"/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) </w:t>
      </w:r>
    </w:p>
    <w:p w:rsidR="00EC52D1" w:rsidRPr="00876BE5" w:rsidRDefault="00EC52D1" w:rsidP="00EC52D1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A33DEC" w:rsidRPr="00876BE5" w:rsidRDefault="00A33DEC" w:rsidP="00EC52D1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5. Express your understand</w:t>
      </w:r>
      <w:r w:rsidR="00304B9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ing of 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the rule</w:t>
      </w:r>
      <w:r w:rsidR="00304B98">
        <w:rPr>
          <w:rFonts w:ascii="Times New Roman" w:eastAsia="Times New Roman" w:hAnsi="Times New Roman" w:cs="Times New Roman"/>
          <w:color w:val="000000"/>
          <w:sz w:val="17"/>
          <w:szCs w:val="17"/>
        </w:rPr>
        <w:t>s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of color subtraction by completing the following three diagrams. White light (r</w:t>
      </w:r>
      <w:r w:rsidR="00304B98">
        <w:rPr>
          <w:rFonts w:ascii="Times New Roman" w:eastAsia="Times New Roman" w:hAnsi="Times New Roman" w:cs="Times New Roman"/>
          <w:color w:val="000000"/>
          <w:sz w:val="17"/>
          <w:szCs w:val="17"/>
        </w:rPr>
        <w:t>ed-green-blue) is aimed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on a sheet of paper which is painted with a pigment which absorbs one of the primary colors of light. For each diagram, determine the color of the two reflected rays and determine the color which the paper appears.</w:t>
      </w:r>
    </w:p>
    <w:p w:rsidR="00EC52D1" w:rsidRDefault="00A33DEC" w:rsidP="002825E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 wp14:anchorId="29BEB4C1" wp14:editId="14291D11">
            <wp:extent cx="3145790" cy="1126490"/>
            <wp:effectExtent l="19050" t="0" r="0" b="0"/>
            <wp:docPr id="3" name="Picture 3" descr="http://www.physicsclassroom.com/Class/light/u12l2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ysicsclassroom.com/Class/light/u12l2e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98" w:rsidRPr="00876BE5" w:rsidRDefault="00304B98" w:rsidP="00304B98">
      <w:pPr>
        <w:jc w:val="center"/>
        <w:rPr>
          <w:rFonts w:ascii="Times New Roman" w:hAnsi="Times New Roman" w:cs="Times New Roman"/>
          <w:sz w:val="17"/>
          <w:szCs w:val="17"/>
        </w:rPr>
      </w:pPr>
      <w:r w:rsidRPr="00876BE5">
        <w:rPr>
          <w:rFonts w:ascii="Times New Roman" w:hAnsi="Times New Roman" w:cs="Times New Roman"/>
          <w:sz w:val="17"/>
          <w:szCs w:val="17"/>
        </w:rPr>
        <w:lastRenderedPageBreak/>
        <w:t>Color</w:t>
      </w:r>
      <w:r>
        <w:rPr>
          <w:rFonts w:ascii="Times New Roman" w:hAnsi="Times New Roman" w:cs="Times New Roman"/>
          <w:sz w:val="17"/>
          <w:szCs w:val="17"/>
        </w:rPr>
        <w:t xml:space="preserve"> Subtraction Part I</w:t>
      </w:r>
    </w:p>
    <w:p w:rsidR="00304B98" w:rsidRPr="00876BE5" w:rsidRDefault="00304B98" w:rsidP="00304B98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1. Two lights are arranged above a white sheet of paper. When the lights are turned on they illuminate the entire sheet of paper (as seen in the diagram below). Each light bulb emits a primary color of light - red (R), green (G), and blue (B). Depending on which primary color of light is used, the paper will appear a different color. Express your understanding of color addition by determining the color which the sheet of paper will appear in the diagrams below.</w:t>
      </w:r>
    </w:p>
    <w:p w:rsidR="00304B98" w:rsidRPr="00A33DEC" w:rsidRDefault="00304B98" w:rsidP="00304B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 wp14:anchorId="1C026113" wp14:editId="2252DC30">
            <wp:extent cx="4945380" cy="1455420"/>
            <wp:effectExtent l="0" t="0" r="0" b="0"/>
            <wp:docPr id="2" name="Picture 2" descr="http://www.physicsclassroom.com/Class/light/u12l2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classroom.com/Class/light/u12l2d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87" cy="145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98" w:rsidRDefault="00304B98" w:rsidP="00304B98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304B98" w:rsidRDefault="00304B98" w:rsidP="00304B98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2. If magenta light and yellow ligh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 are added together, what color light is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produced? Explain.</w:t>
      </w:r>
    </w:p>
    <w:p w:rsidR="00304B98" w:rsidRPr="00876BE5" w:rsidRDefault="00304B98" w:rsidP="00304B98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304B98" w:rsidRDefault="00304B98" w:rsidP="00304B98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3. Blue jeans appear blue because the jeans are permeated by a chemical dye. Explain the role of the dye. That is, what does the dye do (absorb or reflect) to the various frequencies of white light? </w:t>
      </w:r>
    </w:p>
    <w:p w:rsidR="00304B98" w:rsidRPr="00876BE5" w:rsidRDefault="00304B98" w:rsidP="00304B98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304B98" w:rsidRDefault="00304B98" w:rsidP="00304B98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4. A red shirt look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s red when white light (R, G, 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B</w:t>
      </w:r>
      <w:proofErr w:type="gramEnd"/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) shines upon it. Use your physics understanding to explain why the shirt looks red.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what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is absorbed, wh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at is reflected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etc</w:t>
      </w:r>
      <w:proofErr w:type="spellEnd"/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) </w:t>
      </w:r>
    </w:p>
    <w:p w:rsidR="00304B98" w:rsidRPr="00876BE5" w:rsidRDefault="00304B98" w:rsidP="00304B98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304B98" w:rsidRPr="00876BE5" w:rsidRDefault="00304B98" w:rsidP="00304B98">
      <w:pPr>
        <w:spacing w:before="35" w:after="30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5. Express your understand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ing of 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>the rule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s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of color subtraction by completing the following three diagrams. White light (r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ed-green-blue) is aimed</w:t>
      </w:r>
      <w:r w:rsidRPr="00876BE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on a sheet of paper which is painted with a pigment which absorbs one of the primary colors of light. For each diagram, determine the color of the two reflected rays and determine the color which the paper appears.</w:t>
      </w:r>
    </w:p>
    <w:p w:rsidR="00304B98" w:rsidRPr="002825ED" w:rsidRDefault="00304B98" w:rsidP="002825E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 wp14:anchorId="5FD5DF73" wp14:editId="2AEA1998">
            <wp:extent cx="3145790" cy="1126490"/>
            <wp:effectExtent l="19050" t="0" r="0" b="0"/>
            <wp:docPr id="12" name="Picture 12" descr="http://www.physicsclassroom.com/Class/light/u12l2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ysicsclassroom.com/Class/light/u12l2e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B98" w:rsidRPr="002825ED" w:rsidSect="00304B9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EC"/>
    <w:rsid w:val="002825ED"/>
    <w:rsid w:val="00304B98"/>
    <w:rsid w:val="005A52BC"/>
    <w:rsid w:val="00876BE5"/>
    <w:rsid w:val="00A33DEC"/>
    <w:rsid w:val="00A365C5"/>
    <w:rsid w:val="00C96927"/>
    <w:rsid w:val="00D4607C"/>
    <w:rsid w:val="00EC52D1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FED91-C21B-4595-9E3D-1E743BB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3DEC"/>
    <w:pPr>
      <w:spacing w:after="0" w:line="240" w:lineRule="auto"/>
      <w:outlineLvl w:val="2"/>
    </w:pPr>
    <w:rPr>
      <w:rFonts w:ascii="Verdana" w:eastAsia="Times New Roman" w:hAnsi="Verdana" w:cs="Times New Roman"/>
      <w:b/>
      <w:bCs/>
      <w:color w:val="0099CC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DEC"/>
    <w:pPr>
      <w:spacing w:before="35" w:after="30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E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33DEC"/>
    <w:rPr>
      <w:rFonts w:ascii="Verdana" w:eastAsia="Times New Roman" w:hAnsi="Verdana" w:cs="Times New Roman"/>
      <w:b/>
      <w:bCs/>
      <w:color w:val="0099CC"/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33DEC"/>
    <w:rPr>
      <w:color w:val="980000"/>
      <w:u w:val="single"/>
    </w:rPr>
  </w:style>
  <w:style w:type="character" w:styleId="Strong">
    <w:name w:val="Strong"/>
    <w:basedOn w:val="DefaultParagraphFont"/>
    <w:uiPriority w:val="22"/>
    <w:qFormat/>
    <w:rsid w:val="00A33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947">
              <w:marLeft w:val="15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0958">
              <w:marLeft w:val="15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1240">
                  <w:marLeft w:val="0"/>
                  <w:marRight w:val="115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SMITH, IAN</cp:lastModifiedBy>
  <cp:revision>2</cp:revision>
  <dcterms:created xsi:type="dcterms:W3CDTF">2016-03-02T12:43:00Z</dcterms:created>
  <dcterms:modified xsi:type="dcterms:W3CDTF">2016-03-02T12:43:00Z</dcterms:modified>
</cp:coreProperties>
</file>